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3D" w:rsidRPr="00AA57DB" w:rsidRDefault="00A55A3D" w:rsidP="00A55A3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5A3D" w:rsidRPr="00AA57DB" w:rsidRDefault="00A55A3D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Утверждаю</w:t>
      </w:r>
    </w:p>
    <w:p w:rsidR="00A55A3D" w:rsidRPr="00AA57DB" w:rsidRDefault="00A55A3D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Директор МБОУ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A55A3D" w:rsidRPr="007E4BB8" w:rsidRDefault="00AA57DB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4BB8">
        <w:rPr>
          <w:rFonts w:ascii="Times New Roman" w:hAnsi="Times New Roman" w:cs="Times New Roman"/>
          <w:sz w:val="24"/>
          <w:szCs w:val="24"/>
        </w:rPr>
        <w:t>20.12.2019</w:t>
      </w:r>
      <w:r w:rsidR="007E4BB8" w:rsidRPr="007E4BB8">
        <w:rPr>
          <w:rFonts w:ascii="Times New Roman" w:hAnsi="Times New Roman" w:cs="Times New Roman"/>
          <w:sz w:val="24"/>
          <w:szCs w:val="24"/>
        </w:rPr>
        <w:t>г.,протокол</w:t>
      </w:r>
      <w:proofErr w:type="gramEnd"/>
      <w:r w:rsidR="007E4BB8" w:rsidRPr="007E4BB8">
        <w:rPr>
          <w:rFonts w:ascii="Times New Roman" w:hAnsi="Times New Roman" w:cs="Times New Roman"/>
          <w:sz w:val="24"/>
          <w:szCs w:val="24"/>
        </w:rPr>
        <w:t xml:space="preserve"> № 3</w:t>
      </w:r>
      <w:r w:rsidR="00A55A3D" w:rsidRPr="007E4BB8">
        <w:rPr>
          <w:rFonts w:ascii="Times New Roman" w:hAnsi="Times New Roman" w:cs="Times New Roman"/>
          <w:sz w:val="24"/>
          <w:szCs w:val="24"/>
        </w:rPr>
        <w:t xml:space="preserve">                                     ___________ П.Т. Минаев</w:t>
      </w:r>
    </w:p>
    <w:p w:rsidR="00CC721A" w:rsidRDefault="00A55A3D" w:rsidP="00A55A3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57DB">
        <w:rPr>
          <w:rFonts w:ascii="Times New Roman" w:hAnsi="Times New Roman" w:cs="Times New Roman"/>
          <w:sz w:val="24"/>
          <w:szCs w:val="24"/>
        </w:rPr>
        <w:t>Приказ № 217 от 28.12.2019</w:t>
      </w:r>
      <w:r w:rsidRPr="00AA57DB">
        <w:rPr>
          <w:rFonts w:ascii="Times New Roman" w:hAnsi="Times New Roman" w:cs="Times New Roman"/>
          <w:sz w:val="24"/>
          <w:szCs w:val="24"/>
        </w:rPr>
        <w:t xml:space="preserve"> г    </w:t>
      </w:r>
    </w:p>
    <w:p w:rsidR="00E45FD0" w:rsidRPr="00AA57DB" w:rsidRDefault="00A55A3D" w:rsidP="00A55A3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5FD0" w:rsidRPr="00AA57DB" w:rsidRDefault="00CC721A" w:rsidP="00A55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107941">
        <w:rPr>
          <w:rFonts w:ascii="Times New Roman" w:hAnsi="Times New Roman" w:cs="Times New Roman"/>
          <w:b/>
          <w:sz w:val="24"/>
          <w:szCs w:val="24"/>
        </w:rPr>
        <w:t xml:space="preserve">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обучающихся </w:t>
      </w:r>
      <w:r w:rsidR="00E45FD0" w:rsidRPr="00AA57DB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Общие правила поведения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1. Учащийся приходит в школу за 15 минут до начала занятий; чистый,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опрятный,  надевает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 xml:space="preserve"> сменную обувь, снимает в гардеробе верхнюю одежду, занимает рабочее место  и готовит все необходимые учебные принадлежности к предстоящему уроку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2. Ученик обязан выполнять домашнее задание в сроки, установленные школьной программой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3. По первому требованию учителя следует предъявлять дневник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4. Ежедневно вести запись домашнего задания в дневнике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5. Приносить на занятия все необходимые учебники, тетради, пособия, письменные принадлежности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6.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7. Курение на территории школы запрещено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8. Не разрешается жевать жевательную резинку, пользоваться средствами мобильной связи на уроках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9. Запрещается употреблять непристойные выражения и жесты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10. Учащиеся школы должны уважать достоинство учителей и работников школы.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17. Нельзя без разрешения классного руководителя или дежурного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администратора  уходить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 xml:space="preserve"> из школы в урочное время. 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lastRenderedPageBreak/>
        <w:t>9. Учащимся запрещается перемещение из здания школы в ФОК и обратно в сменной обуви.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Поведение на занятиях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1.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2. Каждый учитель определяет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правила поведения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 xml:space="preserve"> учащихся на своих занятиях; эти правила не должны ущемлять достоинство ученика.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>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4.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E45FD0" w:rsidRPr="00AA57DB" w:rsidRDefault="00E45FD0" w:rsidP="00A55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5. Если учащийся хочет задать вопрос учителю или ответить на вопрос учителя, он поднимает руку.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6.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E45FD0" w:rsidRPr="00AA57DB" w:rsidRDefault="00E45FD0" w:rsidP="007E4B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Поведение учащихся до начала, в перерывах и после окончания занятий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1. Во время перерывов (перемен) учащийся обязан:</w:t>
      </w:r>
    </w:p>
    <w:p w:rsidR="00E45FD0" w:rsidRPr="00AA57DB" w:rsidRDefault="00E45FD0" w:rsidP="007E4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навести чистоту и порядок на своем рабочем месте;</w:t>
      </w:r>
    </w:p>
    <w:p w:rsidR="00E45FD0" w:rsidRPr="00AA57DB" w:rsidRDefault="00E45FD0" w:rsidP="007E4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выйти из класса, если попросит учитель;</w:t>
      </w:r>
    </w:p>
    <w:p w:rsidR="00E45FD0" w:rsidRPr="00AA57DB" w:rsidRDefault="00E45FD0" w:rsidP="007E4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подчинятся требованиям учителя.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2. Во время перемены учащиеся могут свободно перемещаться по школе, кроме т</w:t>
      </w:r>
      <w:r w:rsidRPr="00AA57D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AA57DB">
        <w:rPr>
          <w:rFonts w:ascii="Times New Roman" w:hAnsi="Times New Roman" w:cs="Times New Roman"/>
          <w:sz w:val="24"/>
          <w:szCs w:val="24"/>
        </w:rPr>
        <w:t xml:space="preserve"> мест, где им запрещено, находиться в целях безопасности (чердак, подвал, кухня, физическая и химическая лаборатории).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3. Во время перемен учащимся запрещается толкать друг друга, бросаться предметами и применять физическую силу.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 xml:space="preserve">4. Во время перемен учащимся запрещается покидать территорию школы </w:t>
      </w:r>
      <w:proofErr w:type="gramStart"/>
      <w:r w:rsidRPr="00AA57DB">
        <w:rPr>
          <w:rFonts w:ascii="Times New Roman" w:hAnsi="Times New Roman" w:cs="Times New Roman"/>
          <w:sz w:val="24"/>
          <w:szCs w:val="24"/>
        </w:rPr>
        <w:t>без  разрешения</w:t>
      </w:r>
      <w:proofErr w:type="gramEnd"/>
      <w:r w:rsidRPr="00AA57DB">
        <w:rPr>
          <w:rFonts w:ascii="Times New Roman" w:hAnsi="Times New Roman" w:cs="Times New Roman"/>
          <w:sz w:val="24"/>
          <w:szCs w:val="24"/>
        </w:rPr>
        <w:t xml:space="preserve"> классного руководителя или дежурного администратора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5. Категорически запрещено самовольно раскрывать окна, сидеть на подоконниках.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E45FD0" w:rsidRPr="00AA57DB" w:rsidRDefault="00E45FD0" w:rsidP="007E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7. Дежурный класс помогает дежурному учителю следить за соблюдением дисциплины во время перемен.</w:t>
      </w:r>
    </w:p>
    <w:p w:rsidR="00E45FD0" w:rsidRPr="00AA57DB" w:rsidRDefault="00E45FD0" w:rsidP="00E45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Поведение учащихся в столовой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1. Во время еды в столовой учащимся надлежит придерживаться хороших манер и вести себя пристойно.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2. Учащиеся должны уважительно относиться к работникам столовой.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3. Разговаривать во время еды следует не громко, чтобы не беспокоить тех, кто ест по соседству.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4. Учащиеся убирают стол после принятия пищи, ставят на место стулья.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5. Учащиеся бережно относятся к имуществу школьной столовой.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6. Запрещается приходить в столовую в верхней одежде.</w:t>
      </w:r>
    </w:p>
    <w:p w:rsidR="00E45FD0" w:rsidRPr="00AA57DB" w:rsidRDefault="00E45FD0" w:rsidP="007E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7. Запрещается находиться в столовой во время уроков.</w:t>
      </w:r>
    </w:p>
    <w:p w:rsidR="00E45FD0" w:rsidRPr="00AA57DB" w:rsidRDefault="00E45FD0" w:rsidP="00E45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Обязанности дежурного по классу</w:t>
      </w:r>
    </w:p>
    <w:p w:rsidR="00E45FD0" w:rsidRPr="00AA57DB" w:rsidRDefault="00E45FD0" w:rsidP="00E45FD0">
      <w:pPr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1. Дежурные назначаются в соответствии с графиком дежурства по классу.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lastRenderedPageBreak/>
        <w:t>2. Дежурные помогают педагогу подготовить класс для следующего урока, производят посильную уборку классного помещения.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3.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4.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7DB">
        <w:rPr>
          <w:rFonts w:ascii="Times New Roman" w:hAnsi="Times New Roman" w:cs="Times New Roman"/>
          <w:b/>
          <w:bCs/>
          <w:sz w:val="24"/>
          <w:szCs w:val="24"/>
        </w:rPr>
        <w:t>Обязанности дежурного по школе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1. Дежурство осуществляется учащимися 3-11 класс.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2. В обязанности дежурного входит:</w:t>
      </w:r>
    </w:p>
    <w:p w:rsidR="00E45FD0" w:rsidRPr="00AA57DB" w:rsidRDefault="00E45FD0" w:rsidP="00A37C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проверять сменную обувь у учащихся при входе в школу; помогать раздеваться учащимся младших классов;</w:t>
      </w:r>
    </w:p>
    <w:p w:rsidR="00E45FD0" w:rsidRPr="00AA57DB" w:rsidRDefault="00E45FD0" w:rsidP="00A37C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следить за порядком в раздевалках;</w:t>
      </w:r>
    </w:p>
    <w:p w:rsidR="00E45FD0" w:rsidRPr="00AA57DB" w:rsidRDefault="00E45FD0" w:rsidP="00A37C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обеспечивать чистоту и порядок на закрепленных за ними участках школы;</w:t>
      </w:r>
    </w:p>
    <w:p w:rsidR="00E45FD0" w:rsidRPr="00AA57DB" w:rsidRDefault="00E45FD0" w:rsidP="00A37C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3.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E45FD0" w:rsidRPr="00AA57DB" w:rsidRDefault="00E45FD0" w:rsidP="00A3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DB">
        <w:rPr>
          <w:rFonts w:ascii="Times New Roman" w:hAnsi="Times New Roman" w:cs="Times New Roman"/>
          <w:sz w:val="24"/>
          <w:szCs w:val="24"/>
        </w:rPr>
        <w:t>4. Дежурный не имеет право применять физическую силу при пресечении нарушений со стороны учащихся.</w:t>
      </w:r>
    </w:p>
    <w:p w:rsidR="00E45FD0" w:rsidRPr="00A37C75" w:rsidRDefault="00E45FD0" w:rsidP="00A37C75">
      <w:pPr>
        <w:spacing w:before="48" w:after="48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территории школы</w:t>
      </w:r>
    </w:p>
    <w:p w:rsidR="00E45FD0" w:rsidRPr="00A37C75" w:rsidRDefault="00E45FD0" w:rsidP="00A37C75">
      <w:pPr>
        <w:spacing w:before="48" w:after="4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школы является частью школы (школьным участком). На школьном участке учащиеся обязаны: находиться в пределах его границ; соблюдать общие правила поведения.</w:t>
      </w:r>
    </w:p>
    <w:p w:rsidR="00E45FD0" w:rsidRPr="00A37C75" w:rsidRDefault="00E45FD0" w:rsidP="00A37C75">
      <w:pPr>
        <w:spacing w:before="48" w:after="48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45FD0" w:rsidRPr="00A37C75" w:rsidRDefault="00E45FD0" w:rsidP="00A37C75">
      <w:pPr>
        <w:spacing w:before="48" w:after="4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запретов настоящих Правил учащийся может быть исключен из школы. </w:t>
      </w:r>
    </w:p>
    <w:p w:rsidR="00E45FD0" w:rsidRPr="00A37C75" w:rsidRDefault="00E45FD0" w:rsidP="00A37C75">
      <w:pPr>
        <w:spacing w:before="48" w:after="4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распространяются на все мероприятия, проводимые за пределами школы. </w:t>
      </w:r>
    </w:p>
    <w:p w:rsidR="00E45FD0" w:rsidRPr="00A37C75" w:rsidRDefault="00E45FD0" w:rsidP="00E45FD0">
      <w:pPr>
        <w:rPr>
          <w:rFonts w:ascii="Times New Roman" w:hAnsi="Times New Roman" w:cs="Times New Roman"/>
          <w:sz w:val="24"/>
          <w:szCs w:val="24"/>
        </w:rPr>
      </w:pPr>
    </w:p>
    <w:p w:rsidR="00F41659" w:rsidRPr="00AA57DB" w:rsidRDefault="00F41659">
      <w:pPr>
        <w:rPr>
          <w:sz w:val="24"/>
          <w:szCs w:val="24"/>
        </w:rPr>
      </w:pPr>
    </w:p>
    <w:p w:rsidR="00A55A3D" w:rsidRDefault="00A55A3D"/>
    <w:sectPr w:rsidR="00A55A3D" w:rsidSect="00CF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5585"/>
    <w:multiLevelType w:val="multilevel"/>
    <w:tmpl w:val="218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F5C57"/>
    <w:multiLevelType w:val="multilevel"/>
    <w:tmpl w:val="937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FD0"/>
    <w:rsid w:val="00000D64"/>
    <w:rsid w:val="00107941"/>
    <w:rsid w:val="007E4BB8"/>
    <w:rsid w:val="00A37C75"/>
    <w:rsid w:val="00A55A3D"/>
    <w:rsid w:val="00AA57DB"/>
    <w:rsid w:val="00CC721A"/>
    <w:rsid w:val="00CF0367"/>
    <w:rsid w:val="00E45FD0"/>
    <w:rsid w:val="00EA6C38"/>
    <w:rsid w:val="00F4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2C46-E68A-4085-B804-FBC388C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72</dc:creator>
  <cp:lastModifiedBy>Марина</cp:lastModifiedBy>
  <cp:revision>12</cp:revision>
  <cp:lastPrinted>2021-02-20T10:04:00Z</cp:lastPrinted>
  <dcterms:created xsi:type="dcterms:W3CDTF">2013-10-18T05:18:00Z</dcterms:created>
  <dcterms:modified xsi:type="dcterms:W3CDTF">2021-03-31T07:46:00Z</dcterms:modified>
</cp:coreProperties>
</file>